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FF" w:rsidRPr="002E0CCA" w:rsidRDefault="00DF02FF" w:rsidP="00DF02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2E0CC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Продажа автотранспорта</w:t>
      </w:r>
    </w:p>
    <w:p w:rsidR="00B72CCA" w:rsidRPr="002E0CCA" w:rsidRDefault="00B72CCA" w:rsidP="00B72C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p w:rsidR="00B72CCA" w:rsidRPr="002E0CCA" w:rsidRDefault="00B72CCA" w:rsidP="00B72CCA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E0CC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(Настоящее коммерческое предложение не является офертой. Окончательные условия оговариваются сторонами при рассмотрении коммерческих предложений)</w:t>
      </w:r>
    </w:p>
    <w:p w:rsidR="00FF3E41" w:rsidRDefault="00FF3E41" w:rsidP="00DF02FF">
      <w:pPr>
        <w:shd w:val="clear" w:color="auto" w:fill="FFFFFF"/>
        <w:spacing w:before="100" w:beforeAutospacing="1"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</w:pPr>
      <w:r w:rsidRPr="00FF3E4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ru-RU"/>
        </w:rPr>
        <w:t>АВТОМОБИЛЬ ГАЗ-3309 М.36135-011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10D33" w:rsidRPr="00D10D33" w:rsidRDefault="006E4C6E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  <w:r w:rsidRPr="00D10D3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Продается</w:t>
      </w:r>
      <w:r w:rsidR="00FF3E41" w:rsidRP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АВТОМОБИЛЬ ГАЗ-3309 М.36135-011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Наименование (тип) – </w:t>
      </w:r>
      <w:r w:rsidR="00FF3E41" w:rsidRP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АВТОТОПЛИВОЗАПРАВЩИК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Категория (А, В, С, Д, прицеп) - 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Год изготовления – 2007</w:t>
      </w: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г.</w:t>
      </w:r>
    </w:p>
    <w:p w:rsidR="006A0365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бег с начала эксплуатации –  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157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000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км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Цвет кузова (кабины) – 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белый</w:t>
      </w:r>
    </w:p>
    <w:p w:rsidR="00B86FFA" w:rsidRDefault="006A0365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Мод</w:t>
      </w:r>
      <w:r w:rsidR="000C4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ель, № двигателя – 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Д245.7Е2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294913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Мощность дви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гателя –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</w:t>
      </w:r>
      <w:r w:rsidR="007F19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л.с</w:t>
      </w:r>
      <w:r w:rsidR="00B86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.(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6,2</w:t>
      </w:r>
      <w:r w:rsidR="006415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кВт</w:t>
      </w:r>
      <w:r w:rsidR="00B86FF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Рабочий объем двигателя – 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4 750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куб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.с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</w:t>
      </w:r>
    </w:p>
    <w:p w:rsidR="00DF02FF" w:rsidRDefault="00DF02FF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Тип двигателя –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дизельный</w:t>
      </w: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Разр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ешенная максимальная масса –  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8 180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кг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Масса без нагрузки – </w:t>
      </w:r>
      <w:r w:rsidR="00FF3E4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3 965</w:t>
      </w:r>
      <w:r w:rsidRPr="00D7599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кг</w:t>
      </w:r>
    </w:p>
    <w:p w:rsidR="00A52F61" w:rsidRDefault="00FF3E41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Экологический класс - </w:t>
      </w:r>
      <w:r w:rsidR="001851A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второй</w:t>
      </w:r>
    </w:p>
    <w:p w:rsidR="00B86FFA" w:rsidRDefault="00B86FFA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Регистрационный знак – </w:t>
      </w:r>
      <w:r w:rsidR="007814DD" w:rsidRPr="00781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Т658ВУ60</w:t>
      </w:r>
    </w:p>
    <w:p w:rsidR="00131B13" w:rsidRDefault="00131B13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Один собственник.</w:t>
      </w:r>
    </w:p>
    <w:p w:rsidR="00A52F61" w:rsidRDefault="00A52F61" w:rsidP="00DF02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Дата </w:t>
      </w:r>
      <w:r w:rsidR="00781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последнего ремонта – 2020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г.</w:t>
      </w:r>
    </w:p>
    <w:p w:rsidR="00214C12" w:rsidRDefault="002A6D82" w:rsidP="00FF3E4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Двигатель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исправен</w:t>
      </w:r>
      <w:r w:rsidR="007F196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коробка передач исправна</w:t>
      </w:r>
      <w:r w:rsidR="009B0EA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781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кабина имеет сквозную коррозию, 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подвеска исправна</w:t>
      </w:r>
      <w:r w:rsidR="0064159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автошины </w:t>
      </w:r>
      <w:r w:rsidR="00781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имеют износ 50 %, </w:t>
      </w:r>
      <w:r w:rsidR="000C464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аккумулятор</w:t>
      </w:r>
      <w:r w:rsidR="007814D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исправен, цистерна имеет коррозию.</w:t>
      </w:r>
    </w:p>
    <w:p w:rsidR="00A52F61" w:rsidRDefault="00A52F61" w:rsidP="007F19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F1968" w:rsidRDefault="00A27399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15609">
        <w:rPr>
          <w:noProof/>
          <w:lang w:eastAsia="ru-RU"/>
        </w:rPr>
        <w:drawing>
          <wp:inline distT="0" distB="0" distL="0" distR="0">
            <wp:extent cx="5334000" cy="3000375"/>
            <wp:effectExtent l="0" t="0" r="0" b="9525"/>
            <wp:docPr id="1" name="Рисунок 1" descr="C:\Users\Vlasenko_AS1\Desktop\продажа движимое\на продажу ТС 2022\ГАЗ 658\1649924237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enko_AS1\Desktop\продажа движимое\на продажу ТС 2022\ГАЗ 658\164992423766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571" cy="300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F61" w:rsidRDefault="00A52F61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2F61" w:rsidRDefault="00A52F61" w:rsidP="00A52F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A52F61" w:rsidRPr="007F1968" w:rsidRDefault="00FF3E41" w:rsidP="00FF3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br w:type="textWrapping" w:clear="all"/>
      </w:r>
    </w:p>
    <w:p w:rsidR="007F1968" w:rsidRDefault="007F1968" w:rsidP="00FF3E41">
      <w:pPr>
        <w:jc w:val="center"/>
      </w:pPr>
    </w:p>
    <w:p w:rsidR="00FF3E41" w:rsidRDefault="00A27399" w:rsidP="00A27399">
      <w:pPr>
        <w:jc w:val="center"/>
      </w:pPr>
      <w:r w:rsidRPr="00715609">
        <w:rPr>
          <w:noProof/>
          <w:lang w:eastAsia="ru-RU"/>
        </w:rPr>
        <w:lastRenderedPageBreak/>
        <w:drawing>
          <wp:inline distT="0" distB="0" distL="0" distR="0">
            <wp:extent cx="5372100" cy="3021806"/>
            <wp:effectExtent l="0" t="0" r="0" b="7620"/>
            <wp:docPr id="2" name="Рисунок 2" descr="C:\Users\Vlasenko_AS1\Desktop\продажа движимое\на продажу ТС 2022\ГАЗ 658\1649924237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senko_AS1\Desktop\продажа движимое\на продажу ТС 2022\ГАЗ 658\16499242376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77" cy="302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99" w:rsidRDefault="00A27399" w:rsidP="00A27399">
      <w:pPr>
        <w:jc w:val="center"/>
      </w:pPr>
      <w:r w:rsidRPr="00715609">
        <w:rPr>
          <w:noProof/>
          <w:lang w:eastAsia="ru-RU"/>
        </w:rPr>
        <w:drawing>
          <wp:inline distT="0" distB="0" distL="0" distR="0">
            <wp:extent cx="5419725" cy="3048595"/>
            <wp:effectExtent l="0" t="0" r="0" b="0"/>
            <wp:docPr id="3" name="Рисунок 3" descr="C:\Users\Vlasenko_AS1\Desktop\продажа движимое\на продажу ТС 2022\ГАЗ 658\1649924237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senko_AS1\Desktop\продажа движимое\на продажу ТС 2022\ГАЗ 658\16499242376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572" cy="305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99" w:rsidRDefault="00A27399" w:rsidP="00A27399">
      <w:pPr>
        <w:jc w:val="center"/>
      </w:pPr>
      <w:r w:rsidRPr="00715609">
        <w:rPr>
          <w:noProof/>
          <w:lang w:eastAsia="ru-RU"/>
        </w:rPr>
        <w:drawing>
          <wp:inline distT="0" distB="0" distL="0" distR="0">
            <wp:extent cx="5435598" cy="3057525"/>
            <wp:effectExtent l="0" t="0" r="0" b="0"/>
            <wp:docPr id="4" name="Рисунок 4" descr="C:\Users\Vlasenko_AS1\Desktop\продажа движимое\на продажу ТС 2022\ГАЗ 658\1649924237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senko_AS1\Desktop\продажа движимое\на продажу ТС 2022\ГАЗ 658\164992423763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502" cy="306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99" w:rsidRDefault="00A27399" w:rsidP="00A27399">
      <w:pPr>
        <w:jc w:val="center"/>
      </w:pPr>
    </w:p>
    <w:p w:rsidR="00A27399" w:rsidRDefault="00A27399" w:rsidP="00A27399">
      <w:pPr>
        <w:jc w:val="center"/>
      </w:pPr>
      <w:r w:rsidRPr="00715609">
        <w:rPr>
          <w:noProof/>
          <w:lang w:eastAsia="ru-RU"/>
        </w:rPr>
        <w:lastRenderedPageBreak/>
        <w:drawing>
          <wp:inline distT="0" distB="0" distL="0" distR="0">
            <wp:extent cx="5429250" cy="3053953"/>
            <wp:effectExtent l="0" t="0" r="0" b="0"/>
            <wp:docPr id="5" name="Рисунок 5" descr="C:\Users\Vlasenko_AS1\Desktop\продажа движимое\на продажу ТС 2022\ГАЗ 658\1649924237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senko_AS1\Desktop\продажа движимое\на продажу ТС 2022\ГАЗ 658\1649924237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342" cy="306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99" w:rsidRDefault="00A27399" w:rsidP="00A27399">
      <w:pPr>
        <w:jc w:val="center"/>
      </w:pPr>
      <w:r w:rsidRPr="00715609">
        <w:rPr>
          <w:noProof/>
          <w:lang w:eastAsia="ru-RU"/>
        </w:rPr>
        <w:drawing>
          <wp:inline distT="0" distB="0" distL="0" distR="0">
            <wp:extent cx="5467350" cy="3075384"/>
            <wp:effectExtent l="0" t="0" r="0" b="0"/>
            <wp:docPr id="6" name="Рисунок 6" descr="C:\Users\Vlasenko_AS1\Desktop\продажа движимое\на продажу ТС 2022\ГАЗ 658\1649924237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enko_AS1\Desktop\продажа движимое\на продажу ТС 2022\ГАЗ 658\164992423768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333" cy="308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E41" w:rsidRDefault="00FF3E41" w:rsidP="00FF3E41"/>
    <w:p w:rsidR="00FF3E41" w:rsidRDefault="00FF3E41" w:rsidP="00FF3E41"/>
    <w:p w:rsidR="009B0EA3" w:rsidRDefault="009B0EA3" w:rsidP="007F1968">
      <w:pPr>
        <w:jc w:val="center"/>
      </w:pPr>
    </w:p>
    <w:p w:rsidR="009B0EA3" w:rsidRDefault="009B0EA3" w:rsidP="007F1968">
      <w:pPr>
        <w:jc w:val="center"/>
      </w:pPr>
    </w:p>
    <w:p w:rsidR="007F1968" w:rsidRDefault="007F1968" w:rsidP="007F1968">
      <w:pPr>
        <w:jc w:val="center"/>
      </w:pPr>
    </w:p>
    <w:p w:rsidR="00811B84" w:rsidRDefault="00811B84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Адрес (местонахождение): </w:t>
      </w:r>
    </w:p>
    <w:p w:rsidR="00811B84" w:rsidRDefault="00811B84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г. </w:t>
      </w:r>
      <w:r w:rsidR="00A273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Псков</w:t>
      </w:r>
    </w:p>
    <w:p w:rsidR="00A52F61" w:rsidRDefault="00A52F61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Контактные номера:</w:t>
      </w:r>
    </w:p>
    <w:p w:rsidR="00A52F61" w:rsidRDefault="00A52F61" w:rsidP="0081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8(8112)66-94-28 </w:t>
      </w:r>
      <w:r w:rsidR="006115A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инженер</w:t>
      </w:r>
      <w:r w:rsidRPr="00A52F6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Анна Сергеевна</w:t>
      </w:r>
    </w:p>
    <w:p w:rsidR="00A27399" w:rsidRPr="00A27399" w:rsidRDefault="00A27399" w:rsidP="00A273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273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Контактные номера для осмотра: </w:t>
      </w:r>
    </w:p>
    <w:p w:rsidR="00A27399" w:rsidRPr="00A27399" w:rsidRDefault="00A27399" w:rsidP="00A273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A2739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8(8112)62-05-33 </w:t>
      </w:r>
      <w:r w:rsidRPr="00A273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главный механик Анатолий Олегович</w:t>
      </w:r>
    </w:p>
    <w:p w:rsidR="00A27399" w:rsidRPr="00A27399" w:rsidRDefault="00A27399" w:rsidP="00A27399">
      <w:pPr>
        <w:shd w:val="clear" w:color="auto" w:fill="FFFFFF"/>
        <w:spacing w:after="0" w:line="240" w:lineRule="auto"/>
      </w:pPr>
      <w:r w:rsidRPr="00A2739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8(8112) 62-05-63 </w:t>
      </w:r>
      <w:r w:rsidRPr="00A2739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механик Сергей Федорович</w:t>
      </w:r>
    </w:p>
    <w:p w:rsidR="00811B84" w:rsidRDefault="00811B84" w:rsidP="00A273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</w:p>
    <w:sectPr w:rsidR="00811B84" w:rsidSect="00F8137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940"/>
    <w:rsid w:val="00035698"/>
    <w:rsid w:val="000C4645"/>
    <w:rsid w:val="000E466D"/>
    <w:rsid w:val="00131B13"/>
    <w:rsid w:val="001851AF"/>
    <w:rsid w:val="00214C12"/>
    <w:rsid w:val="00283628"/>
    <w:rsid w:val="002A6D82"/>
    <w:rsid w:val="002E2AAF"/>
    <w:rsid w:val="003976AA"/>
    <w:rsid w:val="004E2720"/>
    <w:rsid w:val="005908FF"/>
    <w:rsid w:val="005A6952"/>
    <w:rsid w:val="005C4F35"/>
    <w:rsid w:val="006115A5"/>
    <w:rsid w:val="00640848"/>
    <w:rsid w:val="0064159B"/>
    <w:rsid w:val="006A0365"/>
    <w:rsid w:val="006E4C6E"/>
    <w:rsid w:val="007814DD"/>
    <w:rsid w:val="007853F5"/>
    <w:rsid w:val="007F1968"/>
    <w:rsid w:val="00811B84"/>
    <w:rsid w:val="00825ACD"/>
    <w:rsid w:val="008950D4"/>
    <w:rsid w:val="00897284"/>
    <w:rsid w:val="008A38A9"/>
    <w:rsid w:val="00921CC3"/>
    <w:rsid w:val="00975477"/>
    <w:rsid w:val="00985660"/>
    <w:rsid w:val="009A7A69"/>
    <w:rsid w:val="009B0EA3"/>
    <w:rsid w:val="009B2949"/>
    <w:rsid w:val="00A27399"/>
    <w:rsid w:val="00A52F61"/>
    <w:rsid w:val="00B72CCA"/>
    <w:rsid w:val="00B86FFA"/>
    <w:rsid w:val="00BF0FB9"/>
    <w:rsid w:val="00D10D33"/>
    <w:rsid w:val="00D13C3A"/>
    <w:rsid w:val="00D44E5A"/>
    <w:rsid w:val="00DF02FF"/>
    <w:rsid w:val="00DF0940"/>
    <w:rsid w:val="00F8137D"/>
    <w:rsid w:val="00FF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Анна Сергеевна</dc:creator>
  <cp:keywords/>
  <dc:description/>
  <cp:lastModifiedBy>Admin</cp:lastModifiedBy>
  <cp:revision>26</cp:revision>
  <dcterms:created xsi:type="dcterms:W3CDTF">2017-07-20T11:17:00Z</dcterms:created>
  <dcterms:modified xsi:type="dcterms:W3CDTF">2022-07-29T06:23:00Z</dcterms:modified>
</cp:coreProperties>
</file>